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76" w:rsidRPr="00AA4A76" w:rsidRDefault="00AA4A76" w:rsidP="00AA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ПАКЕТ ДОКУМЕНТОВ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5331" w:rsidRDefault="00AA4A76" w:rsidP="004D3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необходимо 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C01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сотруднику института</w:t>
      </w:r>
      <w:r w:rsidR="004D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9E3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на учёт</w:t>
      </w:r>
      <w:proofErr w:type="gramEnd"/>
    </w:p>
    <w:p w:rsidR="009E3F54" w:rsidRDefault="00C017BC" w:rsidP="009E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</w:t>
      </w:r>
      <w:r w:rsidR="004D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</w:t>
      </w:r>
      <w:r w:rsidR="009E3F54" w:rsidRPr="009E3F54">
        <w:rPr>
          <w:rFonts w:ascii="Times New Roman" w:hAnsi="Times New Roman" w:cs="Times New Roman"/>
          <w:sz w:val="24"/>
          <w:szCs w:val="24"/>
        </w:rPr>
        <w:t>получени</w:t>
      </w:r>
      <w:r w:rsidR="009E3F54">
        <w:rPr>
          <w:rFonts w:ascii="Times New Roman" w:hAnsi="Times New Roman" w:cs="Times New Roman"/>
          <w:sz w:val="24"/>
          <w:szCs w:val="24"/>
        </w:rPr>
        <w:t>и</w:t>
      </w:r>
      <w:r w:rsidR="009E3F54" w:rsidRPr="009E3F54">
        <w:rPr>
          <w:rFonts w:ascii="Times New Roman" w:hAnsi="Times New Roman" w:cs="Times New Roman"/>
          <w:sz w:val="24"/>
          <w:szCs w:val="24"/>
        </w:rPr>
        <w:t xml:space="preserve"> жилой площади в общежитиях НАН Беларуси</w:t>
      </w:r>
      <w:proofErr w:type="gramEnd"/>
    </w:p>
    <w:p w:rsidR="009E3F54" w:rsidRDefault="009E3F54" w:rsidP="009E3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A76" w:rsidRPr="00AA4A76" w:rsidRDefault="00C650C5" w:rsidP="009E3F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Ксерокопии паспорта гражданина РБ: страниц</w:t>
      </w:r>
      <w:r w:rsidR="003B533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регистрацией (пропиской), последние три страницы документа.</w:t>
      </w:r>
    </w:p>
    <w:p w:rsidR="000E2320" w:rsidRDefault="00C650C5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Справка "О месте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занимаемой должности".</w:t>
      </w:r>
    </w:p>
    <w:p w:rsidR="00AA4A76" w:rsidRPr="000E2320" w:rsidRDefault="000E2320" w:rsidP="000E2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заказывается </w:t>
      </w:r>
      <w:r w:rsidR="00E02AF4" w:rsidRPr="000E2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A4A76" w:rsidRPr="000E232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</w:t>
      </w:r>
      <w:r w:rsidR="00E02AF4" w:rsidRPr="000E2320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кадров в 2-х экз. (1 экз. – оригинальный документ, 2 экз. – его ксерокопия).</w:t>
      </w:r>
    </w:p>
    <w:p w:rsidR="00AA4A76" w:rsidRPr="00AA4A76" w:rsidRDefault="00C650C5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Ксерокопия 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заверенная в отделе кадров, 2 экз.</w:t>
      </w:r>
    </w:p>
    <w:p w:rsidR="00AA4A76" w:rsidRPr="00AA4A76" w:rsidRDefault="00C650C5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Ксерокопия трудовой книжки, заверенна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отделе кадров, 2 экз.</w:t>
      </w:r>
    </w:p>
    <w:p w:rsidR="00266FF2" w:rsidRPr="000E2320" w:rsidRDefault="00C650C5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B5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1 о наличии (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3B533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 в г</w:t>
      </w:r>
      <w:r w:rsidR="003B533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Минске, справка 2 о наличии (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</w:t>
      </w:r>
      <w:r w:rsidR="00266FF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3B533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недвижимости в Минском райо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не, 2 экз. </w:t>
      </w:r>
      <w:r w:rsidR="000E2320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(1 экз. – оригинальный д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2 </w:t>
      </w:r>
      <w:r w:rsidR="000E2320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 – его ксерокопия).</w:t>
      </w:r>
      <w:proofErr w:type="gramEnd"/>
    </w:p>
    <w:p w:rsidR="00AA4A76" w:rsidRPr="003B5331" w:rsidRDefault="00AA4A76" w:rsidP="00AA4A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Справки платные, заказываются в РУП 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"Минское городское агентство по 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регистрации и</w:t>
      </w:r>
      <w:r w:rsid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земельному кадастру" (БТИ) по адресу: </w:t>
      </w:r>
      <w:proofErr w:type="gramStart"/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11976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Минск, ул.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 Богдановича, 153. Чтобы не заказыва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 две отдельные справки, следует </w:t>
      </w:r>
      <w:r w:rsidRPr="003B533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заказать одну справку по РБ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из единого государственного регистра недвижимого имущества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E2320" w:rsidRPr="000E2320" w:rsidRDefault="00C650C5" w:rsidP="000E232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A4A76" w:rsidRPr="00AA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Справка о занимаемом в данном населённом пункте 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жилом помещении и составе семьи, 2 экз. </w:t>
      </w:r>
      <w:r w:rsidR="000E2320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(1 экз. – оригинальный д</w:t>
      </w:r>
      <w:r w:rsid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2 </w:t>
      </w:r>
      <w:r w:rsidR="000E2320" w:rsidRPr="000E232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 – его ксерокопия).</w:t>
      </w:r>
    </w:p>
    <w:p w:rsidR="00AA4A76" w:rsidRDefault="00AA4A76" w:rsidP="00266F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Справка заказывается (в зависимости от места регистрации) в РУП "Управление делами НАН Беларуси" (г. Минск, ул. Широкая, 36 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зарегистрированных в 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общежитиях НАН</w:t>
      </w:r>
      <w:r w:rsidR="00266FF2"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Беларуси), в службах "Одно окно" районных администраций Минска (или в их расчетно-справочный центрах), обла</w:t>
      </w:r>
      <w:r w:rsid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стных городов, райисполкомов, в </w:t>
      </w:r>
      <w:r w:rsidRPr="003B533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сельсоветах.</w:t>
      </w:r>
      <w:proofErr w:type="gramEnd"/>
    </w:p>
    <w:sectPr w:rsidR="00AA4A76" w:rsidSect="003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4A76"/>
    <w:rsid w:val="00011976"/>
    <w:rsid w:val="000E2320"/>
    <w:rsid w:val="00191623"/>
    <w:rsid w:val="001E31B1"/>
    <w:rsid w:val="002352CC"/>
    <w:rsid w:val="0026550F"/>
    <w:rsid w:val="00266FF2"/>
    <w:rsid w:val="002C6B41"/>
    <w:rsid w:val="00302252"/>
    <w:rsid w:val="003A1368"/>
    <w:rsid w:val="003B5331"/>
    <w:rsid w:val="003C31C9"/>
    <w:rsid w:val="003C6F0D"/>
    <w:rsid w:val="004D36F0"/>
    <w:rsid w:val="005F4C7E"/>
    <w:rsid w:val="0064038C"/>
    <w:rsid w:val="00692A54"/>
    <w:rsid w:val="0070580E"/>
    <w:rsid w:val="007C3392"/>
    <w:rsid w:val="00837D33"/>
    <w:rsid w:val="009430D9"/>
    <w:rsid w:val="009969DC"/>
    <w:rsid w:val="009E3F54"/>
    <w:rsid w:val="00A12507"/>
    <w:rsid w:val="00A256AD"/>
    <w:rsid w:val="00A318A4"/>
    <w:rsid w:val="00A87299"/>
    <w:rsid w:val="00AA4A76"/>
    <w:rsid w:val="00AD481D"/>
    <w:rsid w:val="00B37658"/>
    <w:rsid w:val="00B5431B"/>
    <w:rsid w:val="00B72FAE"/>
    <w:rsid w:val="00C017BC"/>
    <w:rsid w:val="00C1278D"/>
    <w:rsid w:val="00C650C5"/>
    <w:rsid w:val="00CA0151"/>
    <w:rsid w:val="00D048DF"/>
    <w:rsid w:val="00D97B57"/>
    <w:rsid w:val="00E02AF4"/>
    <w:rsid w:val="00E97FC2"/>
    <w:rsid w:val="00F105F9"/>
    <w:rsid w:val="00F20C9C"/>
    <w:rsid w:val="00F2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21vek</dc:creator>
  <cp:lastModifiedBy>21vek</cp:lastModifiedBy>
  <cp:revision>4</cp:revision>
  <dcterms:created xsi:type="dcterms:W3CDTF">2024-10-31T08:54:00Z</dcterms:created>
  <dcterms:modified xsi:type="dcterms:W3CDTF">2024-10-31T10:22:00Z</dcterms:modified>
</cp:coreProperties>
</file>